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3270" w:rsidRPr="00F57269" w:rsidTr="000D3270">
        <w:tc>
          <w:tcPr>
            <w:tcW w:w="4785" w:type="dxa"/>
          </w:tcPr>
          <w:p w:rsidR="000D3270" w:rsidRPr="00F57269" w:rsidRDefault="000D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3270" w:rsidRPr="00F57269" w:rsidRDefault="000D3270" w:rsidP="000D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69">
              <w:rPr>
                <w:rFonts w:ascii="Times New Roman" w:hAnsi="Times New Roman" w:cs="Times New Roman"/>
                <w:sz w:val="28"/>
                <w:szCs w:val="28"/>
              </w:rPr>
              <w:t>Начальнику  челябинского отдела Государственной  жилищной инспекции по Челябинской области</w:t>
            </w:r>
          </w:p>
          <w:p w:rsidR="000D3270" w:rsidRPr="00F57269" w:rsidRDefault="000D3270" w:rsidP="0017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69">
              <w:rPr>
                <w:rFonts w:ascii="Times New Roman" w:hAnsi="Times New Roman" w:cs="Times New Roman"/>
                <w:sz w:val="28"/>
                <w:szCs w:val="28"/>
              </w:rPr>
              <w:t xml:space="preserve">От:  ФИО, проживающего (указать полный почтовый адрес с индексом для направления ответа), </w:t>
            </w:r>
            <w:proofErr w:type="spellStart"/>
            <w:r w:rsidRPr="00F57269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F5726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57269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</w:p>
        </w:tc>
      </w:tr>
    </w:tbl>
    <w:p w:rsidR="00E431B8" w:rsidRPr="00F57269" w:rsidRDefault="00E431B8">
      <w:pPr>
        <w:rPr>
          <w:rFonts w:ascii="Times New Roman" w:hAnsi="Times New Roman" w:cs="Times New Roman"/>
          <w:sz w:val="28"/>
          <w:szCs w:val="28"/>
        </w:rPr>
      </w:pPr>
    </w:p>
    <w:p w:rsidR="000D3270" w:rsidRPr="00F57269" w:rsidRDefault="000D3270" w:rsidP="00E67B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269">
        <w:rPr>
          <w:rFonts w:ascii="Times New Roman" w:hAnsi="Times New Roman" w:cs="Times New Roman"/>
          <w:sz w:val="28"/>
          <w:szCs w:val="28"/>
        </w:rPr>
        <w:t>Жалоба</w:t>
      </w:r>
    </w:p>
    <w:p w:rsidR="000D3270" w:rsidRPr="00F57269" w:rsidRDefault="007E29FA" w:rsidP="00F572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7269">
        <w:rPr>
          <w:rFonts w:ascii="Times New Roman" w:hAnsi="Times New Roman" w:cs="Times New Roman"/>
          <w:sz w:val="28"/>
          <w:szCs w:val="28"/>
        </w:rPr>
        <w:t xml:space="preserve">В жилом доме по адресу  (указать адрес одного или нескольких домов) все подвальные продухи наглухо заварены металлическими листами. </w:t>
      </w:r>
    </w:p>
    <w:p w:rsidR="007E29FA" w:rsidRPr="00F57269" w:rsidRDefault="007E29FA" w:rsidP="00F57269">
      <w:pPr>
        <w:spacing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</w:pPr>
      <w:r w:rsidRPr="00F57269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Согласно  п.</w:t>
      </w:r>
      <w:r w:rsidRPr="00F572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2.6.8. </w:t>
      </w:r>
      <w:r w:rsidRPr="00F57269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 «Правил и норм технической эксплуатации жилищного фонда» (утв. Постановлением Госстроя России от 27 сентября 2003 г. N 170), </w:t>
      </w:r>
      <w:r w:rsidRPr="00F572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продухи в подвалах и технических подпольях на зиму можно закрывать только в случае сильных морозов. </w:t>
      </w:r>
      <w:r w:rsidR="00357221" w:rsidRPr="00F57269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Организация по обслуживанию жилищного фонда должна обеспечить:</w:t>
      </w:r>
      <w:r w:rsidR="00357221" w:rsidRPr="00F5726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57221" w:rsidRPr="00F57269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 (п. 3.4.1).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</w:t>
      </w:r>
      <w:proofErr w:type="gramStart"/>
      <w:r w:rsidR="00357221" w:rsidRPr="00F57269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ств пр</w:t>
      </w:r>
      <w:proofErr w:type="gramEnd"/>
      <w:r w:rsidR="00357221" w:rsidRPr="00F57269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и обеспечении не менее чем однократного воздухообмена.</w:t>
      </w:r>
      <w:r w:rsidR="00357221" w:rsidRPr="00F5726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57221" w:rsidRPr="00F57269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Продухи в цоколях зданий должны быть открыты (п. 3.4.3). На все проемы, каналы и отверстия технического подполья должны быть установлены сетки (размер ячейки - 0,5 см), защищающие здания от проникновения грызунов (п. 3.4.7).</w:t>
      </w:r>
    </w:p>
    <w:p w:rsidR="00F57269" w:rsidRPr="00F57269" w:rsidRDefault="00F57269" w:rsidP="00F57269">
      <w:pPr>
        <w:spacing w:line="36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</w:pPr>
      <w:r w:rsidRPr="00F57269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Прошу принять меры по предотвращению нанесения вреда конструкциям дома и обязать управляющую компанию (можно указать название УК, или ТСЖ, но не обязательно) привести ограждения подвальных продухов в соответствие с действующими нормативными актами.</w:t>
      </w:r>
    </w:p>
    <w:p w:rsidR="00F57269" w:rsidRDefault="00F57269">
      <w:pPr>
        <w:rPr>
          <w:rFonts w:ascii="Times New Roman" w:hAnsi="Times New Roman" w:cs="Times New Roman"/>
          <w:sz w:val="28"/>
          <w:szCs w:val="28"/>
        </w:rPr>
      </w:pPr>
    </w:p>
    <w:p w:rsidR="00F57269" w:rsidRPr="00F57269" w:rsidRDefault="00F5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Подпись</w:t>
      </w:r>
    </w:p>
    <w:sectPr w:rsidR="00F57269" w:rsidRPr="00F57269" w:rsidSect="0088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270"/>
    <w:rsid w:val="000D3270"/>
    <w:rsid w:val="00175638"/>
    <w:rsid w:val="00357221"/>
    <w:rsid w:val="007E29FA"/>
    <w:rsid w:val="0088610D"/>
    <w:rsid w:val="00E431B8"/>
    <w:rsid w:val="00E67BAD"/>
    <w:rsid w:val="00F5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2018-01-17T10:43:00Z</dcterms:created>
  <dcterms:modified xsi:type="dcterms:W3CDTF">2018-01-17T11:38:00Z</dcterms:modified>
</cp:coreProperties>
</file>